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华文仿宋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 xml:space="preserve">：    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36"/>
          <w:szCs w:val="36"/>
        </w:rPr>
        <w:t>甘肃省教科研专家库</w:t>
      </w:r>
      <w:r>
        <w:rPr>
          <w:rFonts w:hint="eastAsia" w:eastAsia="黑体"/>
          <w:sz w:val="36"/>
          <w:szCs w:val="36"/>
        </w:rPr>
        <w:t>推荐</w:t>
      </w:r>
      <w:r>
        <w:rPr>
          <w:rFonts w:eastAsia="黑体"/>
          <w:sz w:val="36"/>
          <w:szCs w:val="36"/>
        </w:rPr>
        <w:t>人员情况汇总表</w:t>
      </w:r>
    </w:p>
    <w:p>
      <w:pPr>
        <w:rPr>
          <w:rFonts w:eastAsia="仿宋_GB2312"/>
          <w:kern w:val="0"/>
          <w:sz w:val="30"/>
          <w:szCs w:val="30"/>
        </w:rPr>
      </w:pPr>
    </w:p>
    <w:p>
      <w:pPr>
        <w:ind w:firstLine="240" w:firstLineChars="100"/>
        <w:rPr>
          <w:rFonts w:eastAsia="黑体"/>
          <w:sz w:val="44"/>
          <w:szCs w:val="44"/>
        </w:rPr>
      </w:pPr>
      <w:r>
        <w:rPr>
          <w:rFonts w:eastAsia="仿宋_GB2312"/>
          <w:kern w:val="0"/>
          <w:sz w:val="24"/>
        </w:rPr>
        <w:t>填报单位（公章）：</w:t>
      </w:r>
      <w:r>
        <w:rPr>
          <w:rFonts w:eastAsia="仿宋_GB2312"/>
          <w:kern w:val="0"/>
          <w:sz w:val="24"/>
          <w:u w:val="single"/>
        </w:rPr>
        <w:t xml:space="preserve">          </w:t>
      </w:r>
      <w:r>
        <w:rPr>
          <w:rFonts w:eastAsia="仿宋_GB2312"/>
          <w:kern w:val="0"/>
          <w:sz w:val="24"/>
        </w:rPr>
        <w:t xml:space="preserve">             填表日期：       年   月  日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43"/>
        <w:gridCol w:w="851"/>
        <w:gridCol w:w="850"/>
        <w:gridCol w:w="993"/>
        <w:gridCol w:w="708"/>
        <w:gridCol w:w="816"/>
        <w:gridCol w:w="212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编号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申报类型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学科</w:t>
            </w:r>
            <w:r>
              <w:rPr>
                <w:rFonts w:hint="eastAsia" w:eastAsia="仿宋_GB2312"/>
                <w:kern w:val="0"/>
                <w:sz w:val="24"/>
              </w:rPr>
              <w:t>(领域)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学段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77" w:type="dxa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填表人</w:t>
      </w:r>
      <w:r>
        <w:rPr>
          <w:rFonts w:eastAsia="仿宋_GB2312"/>
          <w:sz w:val="30"/>
          <w:szCs w:val="30"/>
          <w:u w:val="single"/>
        </w:rPr>
        <w:t xml:space="preserve">             </w:t>
      </w:r>
      <w:r>
        <w:rPr>
          <w:rFonts w:eastAsia="仿宋_GB2312"/>
          <w:sz w:val="30"/>
          <w:szCs w:val="30"/>
        </w:rPr>
        <w:t xml:space="preserve">    联系方式</w:t>
      </w:r>
      <w:r>
        <w:rPr>
          <w:rFonts w:eastAsia="仿宋_GB2312"/>
          <w:sz w:val="30"/>
          <w:szCs w:val="30"/>
          <w:u w:val="single"/>
        </w:rPr>
        <w:t xml:space="preserve">            </w:t>
      </w:r>
    </w:p>
    <w:p>
      <w:pPr>
        <w:jc w:val="left"/>
        <w:rPr>
          <w:rFonts w:eastAsia="仿宋_GB2312"/>
          <w:sz w:val="30"/>
          <w:szCs w:val="30"/>
        </w:rPr>
      </w:pPr>
    </w:p>
    <w:p>
      <w:pPr>
        <w:jc w:val="left"/>
        <w:rPr>
          <w:rFonts w:eastAsia="仿宋_GB2312"/>
          <w:sz w:val="30"/>
          <w:szCs w:val="30"/>
        </w:rPr>
      </w:pPr>
    </w:p>
    <w:p>
      <w:pPr>
        <w:jc w:val="left"/>
        <w:rPr>
          <w:rFonts w:eastAsia="仿宋_GB2312"/>
          <w:sz w:val="30"/>
          <w:szCs w:val="30"/>
        </w:rPr>
      </w:pPr>
    </w:p>
    <w:p>
      <w:pPr>
        <w:jc w:val="left"/>
        <w:rPr>
          <w:rFonts w:eastAsia="仿宋_GB2312"/>
          <w:sz w:val="30"/>
          <w:szCs w:val="30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04D"/>
    <w:rsid w:val="000B1E51"/>
    <w:rsid w:val="000B3CBB"/>
    <w:rsid w:val="000F6F8F"/>
    <w:rsid w:val="001072A9"/>
    <w:rsid w:val="00126165"/>
    <w:rsid w:val="00130396"/>
    <w:rsid w:val="001729B1"/>
    <w:rsid w:val="001A6B07"/>
    <w:rsid w:val="001E10A2"/>
    <w:rsid w:val="002D6BAF"/>
    <w:rsid w:val="002E4B12"/>
    <w:rsid w:val="00343F07"/>
    <w:rsid w:val="00344B1D"/>
    <w:rsid w:val="003A1782"/>
    <w:rsid w:val="003B1F16"/>
    <w:rsid w:val="003C3858"/>
    <w:rsid w:val="003D3FCA"/>
    <w:rsid w:val="003E2126"/>
    <w:rsid w:val="003E2582"/>
    <w:rsid w:val="003E2730"/>
    <w:rsid w:val="004560D5"/>
    <w:rsid w:val="00461D4D"/>
    <w:rsid w:val="00472375"/>
    <w:rsid w:val="004821E8"/>
    <w:rsid w:val="004A0537"/>
    <w:rsid w:val="004A2B43"/>
    <w:rsid w:val="004C69D5"/>
    <w:rsid w:val="004E0660"/>
    <w:rsid w:val="00513ACD"/>
    <w:rsid w:val="00531A21"/>
    <w:rsid w:val="005631F3"/>
    <w:rsid w:val="005C1047"/>
    <w:rsid w:val="005D47B1"/>
    <w:rsid w:val="0064201F"/>
    <w:rsid w:val="00656362"/>
    <w:rsid w:val="00674F22"/>
    <w:rsid w:val="00685425"/>
    <w:rsid w:val="006B0C2A"/>
    <w:rsid w:val="006E09EE"/>
    <w:rsid w:val="007156EE"/>
    <w:rsid w:val="00724017"/>
    <w:rsid w:val="00763A5A"/>
    <w:rsid w:val="0078204D"/>
    <w:rsid w:val="0079073B"/>
    <w:rsid w:val="00794229"/>
    <w:rsid w:val="007F12CB"/>
    <w:rsid w:val="00813FFF"/>
    <w:rsid w:val="00847D5C"/>
    <w:rsid w:val="0090776B"/>
    <w:rsid w:val="00925F87"/>
    <w:rsid w:val="00A101A1"/>
    <w:rsid w:val="00A178D6"/>
    <w:rsid w:val="00A26DBC"/>
    <w:rsid w:val="00A32BB9"/>
    <w:rsid w:val="00B0281B"/>
    <w:rsid w:val="00B2192E"/>
    <w:rsid w:val="00B21E8A"/>
    <w:rsid w:val="00B451D7"/>
    <w:rsid w:val="00B57A41"/>
    <w:rsid w:val="00B82A0C"/>
    <w:rsid w:val="00BA7945"/>
    <w:rsid w:val="00BD3139"/>
    <w:rsid w:val="00BD3B5C"/>
    <w:rsid w:val="00BE0CF7"/>
    <w:rsid w:val="00BE407E"/>
    <w:rsid w:val="00BF6139"/>
    <w:rsid w:val="00C05C71"/>
    <w:rsid w:val="00C1561F"/>
    <w:rsid w:val="00C168FF"/>
    <w:rsid w:val="00C36773"/>
    <w:rsid w:val="00C71292"/>
    <w:rsid w:val="00CA4243"/>
    <w:rsid w:val="00CA6999"/>
    <w:rsid w:val="00D31780"/>
    <w:rsid w:val="00D42CA5"/>
    <w:rsid w:val="00D75224"/>
    <w:rsid w:val="00D96C2C"/>
    <w:rsid w:val="00DC60E1"/>
    <w:rsid w:val="00E02C97"/>
    <w:rsid w:val="00E26BEF"/>
    <w:rsid w:val="00E83EEF"/>
    <w:rsid w:val="00E9316B"/>
    <w:rsid w:val="00EE2C59"/>
    <w:rsid w:val="00EE6377"/>
    <w:rsid w:val="00EF5A90"/>
    <w:rsid w:val="00F26EA8"/>
    <w:rsid w:val="00F44FEC"/>
    <w:rsid w:val="00F6679B"/>
    <w:rsid w:val="00FB25CB"/>
    <w:rsid w:val="00FB35FF"/>
    <w:rsid w:val="24D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724</Words>
  <Characters>4127</Characters>
  <Lines>34</Lines>
  <Paragraphs>9</Paragraphs>
  <TotalTime>2860</TotalTime>
  <ScaleCrop>false</ScaleCrop>
  <LinksUpToDate>false</LinksUpToDate>
  <CharactersWithSpaces>4842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2018-06-28T01:28:00Z</dcterms:created>
  <dc:creator>shixia</dc:creator>
  <cp:lastModifiedBy>hp</cp:lastModifiedBy>
  <cp:lastPrinted>2018-07-16T06:36:00Z</cp:lastPrinted>
  <dcterms:modified xsi:type="dcterms:W3CDTF">2018-08-29T07:09:14Z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